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8A" w:rsidRPr="006939FA" w:rsidRDefault="006939FA" w:rsidP="006939FA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39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國立中正大學  文學院</w:t>
      </w:r>
    </w:p>
    <w:p w:rsidR="006939FA" w:rsidRPr="006939FA" w:rsidRDefault="006939FA" w:rsidP="006939FA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39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教師休假研究 / 國內外短期研究</w:t>
      </w:r>
    </w:p>
    <w:p w:rsidR="006939FA" w:rsidRPr="006939FA" w:rsidRDefault="006939FA" w:rsidP="006939FA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939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課程安排表</w:t>
      </w:r>
    </w:p>
    <w:p w:rsidR="006939FA" w:rsidRDefault="006939FA"/>
    <w:p w:rsidR="006939FA" w:rsidRDefault="006939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655"/>
        <w:gridCol w:w="1030"/>
        <w:gridCol w:w="3151"/>
      </w:tblGrid>
      <w:tr w:rsidR="006939FA" w:rsidRPr="00E32438" w:rsidTr="006939FA">
        <w:tc>
          <w:tcPr>
            <w:tcW w:w="959" w:type="dxa"/>
          </w:tcPr>
          <w:p w:rsidR="006939FA" w:rsidRPr="00E32438" w:rsidRDefault="006939FA" w:rsidP="00E324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22" w:type="dxa"/>
            <w:gridSpan w:val="2"/>
          </w:tcPr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0" w:type="dxa"/>
          </w:tcPr>
          <w:p w:rsidR="006939FA" w:rsidRPr="00E32438" w:rsidRDefault="006939FA" w:rsidP="00E324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3151" w:type="dxa"/>
          </w:tcPr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C61" w:rsidRPr="00E32438" w:rsidTr="006939FA">
        <w:tc>
          <w:tcPr>
            <w:tcW w:w="1526" w:type="dxa"/>
            <w:gridSpan w:val="2"/>
          </w:tcPr>
          <w:p w:rsidR="00D34C61" w:rsidRPr="00E32438" w:rsidRDefault="00D34C61" w:rsidP="00E324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研究性質</w:t>
            </w:r>
          </w:p>
        </w:tc>
        <w:tc>
          <w:tcPr>
            <w:tcW w:w="6836" w:type="dxa"/>
            <w:gridSpan w:val="3"/>
          </w:tcPr>
          <w:p w:rsidR="00D34C61" w:rsidRPr="00D34C61" w:rsidRDefault="00D34C61" w:rsidP="00D34C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休假研究     </w:t>
            </w: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國內外短期研究</w:t>
            </w:r>
          </w:p>
        </w:tc>
      </w:tr>
      <w:tr w:rsidR="006939FA" w:rsidRPr="00E32438" w:rsidTr="006939FA">
        <w:tc>
          <w:tcPr>
            <w:tcW w:w="1526" w:type="dxa"/>
            <w:gridSpan w:val="2"/>
          </w:tcPr>
          <w:p w:rsidR="006939FA" w:rsidRPr="00E32438" w:rsidRDefault="006939FA" w:rsidP="00E324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b/>
                <w:sz w:val="28"/>
                <w:szCs w:val="28"/>
              </w:rPr>
              <w:t>研究期間</w:t>
            </w:r>
          </w:p>
        </w:tc>
        <w:tc>
          <w:tcPr>
            <w:tcW w:w="6836" w:type="dxa"/>
            <w:gridSpan w:val="3"/>
          </w:tcPr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日起 至     年    月    日止</w:t>
            </w:r>
          </w:p>
        </w:tc>
      </w:tr>
      <w:tr w:rsidR="006939FA" w:rsidRPr="00E32438" w:rsidTr="00741397">
        <w:tc>
          <w:tcPr>
            <w:tcW w:w="4181" w:type="dxa"/>
            <w:gridSpan w:val="3"/>
          </w:tcPr>
          <w:p w:rsidR="006939FA" w:rsidRPr="00E32438" w:rsidRDefault="006939FA" w:rsidP="00E324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4181" w:type="dxa"/>
            <w:gridSpan w:val="2"/>
          </w:tcPr>
          <w:p w:rsidR="006939FA" w:rsidRPr="00E32438" w:rsidRDefault="006939FA" w:rsidP="00E324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b/>
                <w:sz w:val="28"/>
                <w:szCs w:val="28"/>
              </w:rPr>
              <w:t>安排情形</w:t>
            </w:r>
          </w:p>
        </w:tc>
      </w:tr>
      <w:tr w:rsidR="006939FA" w:rsidRPr="00E32438" w:rsidTr="00DA4EAE">
        <w:tc>
          <w:tcPr>
            <w:tcW w:w="4181" w:type="dxa"/>
            <w:gridSpan w:val="3"/>
          </w:tcPr>
          <w:p w:rsidR="006939FA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>□ 必修課程</w:t>
            </w:r>
            <w:r w:rsidR="00D34C61" w:rsidRPr="00E32438">
              <w:rPr>
                <w:rFonts w:ascii="標楷體" w:eastAsia="標楷體" w:hAnsi="標楷體" w:hint="eastAsia"/>
                <w:sz w:val="28"/>
                <w:szCs w:val="28"/>
              </w:rPr>
              <w:t>（課程名稱</w:t>
            </w:r>
            <w:r w:rsidR="00D34C61" w:rsidRPr="00E32438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D34C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34C61" w:rsidRPr="00E32438" w:rsidRDefault="00D34C6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D34C61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>必修課程（</w:t>
            </w:r>
            <w:r w:rsidRPr="00D34C61">
              <w:rPr>
                <w:rFonts w:ascii="標楷體" w:eastAsia="標楷體" w:hAnsi="標楷體" w:hint="eastAsia"/>
                <w:b/>
                <w:sz w:val="28"/>
                <w:szCs w:val="28"/>
              </w:rPr>
              <w:t>免填</w:t>
            </w: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>安排情形</w:t>
            </w:r>
            <w:r w:rsidRPr="00E32438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4181" w:type="dxa"/>
            <w:gridSpan w:val="2"/>
          </w:tcPr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9FA" w:rsidRPr="00E32438" w:rsidTr="00DA4EAE">
        <w:tc>
          <w:tcPr>
            <w:tcW w:w="4181" w:type="dxa"/>
            <w:gridSpan w:val="3"/>
          </w:tcPr>
          <w:p w:rsidR="006939FA" w:rsidRPr="00E32438" w:rsidRDefault="006939FA" w:rsidP="00E324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>□ 選修課程</w:t>
            </w:r>
            <w:r w:rsidR="00E32438" w:rsidRPr="00E32438">
              <w:rPr>
                <w:rFonts w:ascii="標楷體" w:eastAsia="標楷體" w:hAnsi="標楷體" w:hint="eastAsia"/>
                <w:sz w:val="28"/>
                <w:szCs w:val="28"/>
              </w:rPr>
              <w:t>（課程名稱</w:t>
            </w:r>
            <w:r w:rsidR="00E32438" w:rsidRPr="00E32438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D34C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181" w:type="dxa"/>
            <w:gridSpan w:val="2"/>
          </w:tcPr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>□ 由系</w:t>
            </w:r>
            <w:r w:rsidR="00EC6245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bookmarkStart w:id="0" w:name="_GoBack"/>
            <w:bookmarkEnd w:id="0"/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>課程委員會</w:t>
            </w:r>
            <w:r w:rsidR="00D34C61">
              <w:rPr>
                <w:rFonts w:ascii="標楷體" w:eastAsia="標楷體" w:hAnsi="標楷體" w:hint="eastAsia"/>
                <w:sz w:val="28"/>
                <w:szCs w:val="28"/>
              </w:rPr>
              <w:t>統一規劃</w:t>
            </w: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sz w:val="28"/>
                <w:szCs w:val="28"/>
              </w:rPr>
              <w:t>□ 其他（說明如下</w:t>
            </w:r>
            <w:r w:rsidRPr="00E32438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D34C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39FA" w:rsidRPr="00E32438" w:rsidRDefault="006939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39FA" w:rsidRDefault="006939F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E32438" w:rsidTr="00E32438">
        <w:tc>
          <w:tcPr>
            <w:tcW w:w="4181" w:type="dxa"/>
          </w:tcPr>
          <w:p w:rsidR="00E32438" w:rsidRDefault="00E324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b/>
                <w:sz w:val="28"/>
                <w:szCs w:val="28"/>
              </w:rPr>
              <w:t>填表人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181" w:type="dxa"/>
          </w:tcPr>
          <w:p w:rsidR="00E32438" w:rsidRDefault="00E324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438">
              <w:rPr>
                <w:rFonts w:ascii="標楷體" w:eastAsia="標楷體" w:hAnsi="標楷體" w:hint="eastAsia"/>
                <w:b/>
                <w:sz w:val="28"/>
                <w:szCs w:val="28"/>
              </w:rPr>
              <w:t>日期：</w:t>
            </w:r>
          </w:p>
        </w:tc>
      </w:tr>
    </w:tbl>
    <w:p w:rsidR="00E32438" w:rsidRPr="00E32438" w:rsidRDefault="00E32438">
      <w:pPr>
        <w:rPr>
          <w:rFonts w:ascii="標楷體" w:eastAsia="標楷體" w:hAnsi="標楷體"/>
          <w:b/>
          <w:sz w:val="28"/>
          <w:szCs w:val="28"/>
        </w:rPr>
      </w:pPr>
    </w:p>
    <w:sectPr w:rsidR="00E32438" w:rsidRPr="00E32438" w:rsidSect="00B40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E6" w:rsidRDefault="00612BE6" w:rsidP="00D34C61">
      <w:r>
        <w:separator/>
      </w:r>
    </w:p>
  </w:endnote>
  <w:endnote w:type="continuationSeparator" w:id="0">
    <w:p w:rsidR="00612BE6" w:rsidRDefault="00612BE6" w:rsidP="00D3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E6" w:rsidRDefault="00612BE6" w:rsidP="00D34C61">
      <w:r>
        <w:separator/>
      </w:r>
    </w:p>
  </w:footnote>
  <w:footnote w:type="continuationSeparator" w:id="0">
    <w:p w:rsidR="00612BE6" w:rsidRDefault="00612BE6" w:rsidP="00D3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B0E1E"/>
    <w:multiLevelType w:val="hybridMultilevel"/>
    <w:tmpl w:val="8E36232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9FA"/>
    <w:rsid w:val="001A24DC"/>
    <w:rsid w:val="00612BE6"/>
    <w:rsid w:val="006939FA"/>
    <w:rsid w:val="00B4068A"/>
    <w:rsid w:val="00D34C61"/>
    <w:rsid w:val="00E32438"/>
    <w:rsid w:val="00E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79C64-7283-413C-B6F8-3370FEC1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43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34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4C6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4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4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KJC-Study</dc:creator>
  <cp:lastModifiedBy>Admin</cp:lastModifiedBy>
  <cp:revision>3</cp:revision>
  <dcterms:created xsi:type="dcterms:W3CDTF">2017-10-18T00:48:00Z</dcterms:created>
  <dcterms:modified xsi:type="dcterms:W3CDTF">2017-10-18T02:15:00Z</dcterms:modified>
</cp:coreProperties>
</file>